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69" w:rsidRDefault="003C7169">
      <w:r>
        <w:t>Math 612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</w:t>
      </w:r>
    </w:p>
    <w:p w:rsidR="006F52B6" w:rsidRDefault="003C7169">
      <w:r>
        <w:t xml:space="preserve">Post </w:t>
      </w:r>
      <w:proofErr w:type="gramStart"/>
      <w:r>
        <w:t>3.2-4.4 Quiz Homework</w:t>
      </w:r>
      <w:proofErr w:type="gramEnd"/>
      <w:r>
        <w:t xml:space="preserve"> </w:t>
      </w:r>
    </w:p>
    <w:p w:rsidR="003C7169" w:rsidRDefault="003C7169"/>
    <w:p w:rsidR="003C7169" w:rsidRDefault="003C7169">
      <w:bookmarkStart w:id="0" w:name="_GoBack"/>
      <w:bookmarkEnd w:id="0"/>
    </w:p>
    <w:p w:rsidR="003C7169" w:rsidRDefault="003C7169"/>
    <w:p w:rsidR="003C7169" w:rsidRDefault="003C7169" w:rsidP="003C7169">
      <w:r>
        <w:t>1.  What is linear programming?</w:t>
      </w:r>
    </w:p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>
      <w:r>
        <w:t>2.  Name 5 different types of businesses/organizations that use linear programming regularly and how it is used within the business/organization.</w:t>
      </w:r>
    </w:p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 w:rsidP="003C7169"/>
    <w:p w:rsidR="003C7169" w:rsidRDefault="003C7169"/>
    <w:sectPr w:rsidR="003C7169" w:rsidSect="006F5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03"/>
    <w:multiLevelType w:val="hybridMultilevel"/>
    <w:tmpl w:val="2E92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077"/>
    <w:multiLevelType w:val="hybridMultilevel"/>
    <w:tmpl w:val="C6E6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9B8"/>
    <w:multiLevelType w:val="multilevel"/>
    <w:tmpl w:val="C6E6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9"/>
    <w:rsid w:val="003C7169"/>
    <w:rsid w:val="006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FF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2013-09-12T16:11:00Z</dcterms:created>
  <dcterms:modified xsi:type="dcterms:W3CDTF">2013-09-12T16:18:00Z</dcterms:modified>
</cp:coreProperties>
</file>